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1A" w:rsidRPr="00A76BED" w:rsidRDefault="00A76BED">
      <w:pPr>
        <w:rPr>
          <w:b/>
          <w:u w:val="single"/>
        </w:rPr>
      </w:pPr>
      <w:r w:rsidRPr="00A76BED">
        <w:rPr>
          <w:b/>
          <w:u w:val="single"/>
        </w:rPr>
        <w:t>Coastal Voyager Terms &amp; Conditions web tab.</w:t>
      </w:r>
    </w:p>
    <w:p w:rsidR="00A76BED" w:rsidRDefault="00A76BED"/>
    <w:p w:rsidR="00A76BED" w:rsidRDefault="00A76BED">
      <w:pPr>
        <w:rPr>
          <w:b/>
          <w:u w:val="single"/>
        </w:rPr>
      </w:pPr>
      <w:r w:rsidRPr="00A76BED">
        <w:rPr>
          <w:b/>
          <w:u w:val="single"/>
        </w:rPr>
        <w:t>Heath Declaration</w:t>
      </w:r>
    </w:p>
    <w:p w:rsidR="00A76BED" w:rsidRDefault="00A76BED">
      <w:r>
        <w:t xml:space="preserve">Persons taking a sea voyage must sign our health </w:t>
      </w:r>
      <w:proofErr w:type="gramStart"/>
      <w:r>
        <w:t>declaration,</w:t>
      </w:r>
      <w:proofErr w:type="gramEnd"/>
      <w:r>
        <w:t xml:space="preserve"> persons under the age of 18 must be signed for by a parent or guardian. Declaration you will be required to sign reads;</w:t>
      </w:r>
    </w:p>
    <w:p w:rsidR="00A76BED" w:rsidRDefault="00A76BED">
      <w:r>
        <w:t xml:space="preserve">Sea voyages may involve violent movement and sudden impact. I confirm that </w:t>
      </w:r>
      <w:proofErr w:type="spellStart"/>
      <w:r>
        <w:t>i</w:t>
      </w:r>
      <w:proofErr w:type="spellEnd"/>
      <w:r>
        <w:t xml:space="preserve"> have no existing medical conditions that would be aggravated by the movement of the boat including, a heart condition, any skeletal weakness, pregnancy or epilepsy. I also understand that this is a dangerous activity and that </w:t>
      </w:r>
      <w:proofErr w:type="spellStart"/>
      <w:r>
        <w:t>i</w:t>
      </w:r>
      <w:proofErr w:type="spellEnd"/>
      <w:r>
        <w:t xml:space="preserve"> undertake it at my own risk. By signing this </w:t>
      </w:r>
      <w:proofErr w:type="spellStart"/>
      <w:r>
        <w:t>i</w:t>
      </w:r>
      <w:proofErr w:type="spellEnd"/>
      <w:r>
        <w:t xml:space="preserve"> confirm that this is the point of contract between </w:t>
      </w:r>
      <w:proofErr w:type="gramStart"/>
      <w:r>
        <w:t>myself</w:t>
      </w:r>
      <w:proofErr w:type="gramEnd"/>
      <w:r>
        <w:t xml:space="preserve"> &amp; Sail Southwold.</w:t>
      </w:r>
    </w:p>
    <w:p w:rsidR="00A76BED" w:rsidRDefault="00A76BED"/>
    <w:p w:rsidR="00A76BED" w:rsidRDefault="00A76BED">
      <w:pPr>
        <w:rPr>
          <w:b/>
          <w:u w:val="single"/>
        </w:rPr>
      </w:pPr>
      <w:r w:rsidRPr="00A76BED">
        <w:rPr>
          <w:b/>
          <w:u w:val="single"/>
        </w:rPr>
        <w:t>Terms &amp; Conditions</w:t>
      </w:r>
    </w:p>
    <w:p w:rsidR="00A76BED" w:rsidRDefault="00A76BED">
      <w:r>
        <w:t xml:space="preserve">All trips must be paid for at time of booking if minimum numbers are sufficient for the trip to go ahead. Your trip is not confirmed until payment has been made and Coastal Voyager </w:t>
      </w:r>
      <w:proofErr w:type="gramStart"/>
      <w:r>
        <w:t>reserve</w:t>
      </w:r>
      <w:proofErr w:type="gramEnd"/>
      <w:r>
        <w:t xml:space="preserve"> the right to re-sell any seats that are not confirmed.</w:t>
      </w:r>
    </w:p>
    <w:p w:rsidR="00A020B7" w:rsidRDefault="00A020B7">
      <w:r>
        <w:t>No refunds can be given for trips that are cancelled without 48 hours notice.</w:t>
      </w:r>
    </w:p>
    <w:p w:rsidR="00A020B7" w:rsidRDefault="00A020B7">
      <w:r>
        <w:t>Coastal Voyager reserves the right to cancel any trip due to unforeseen circumstances or adverse weather condition. Unfortunately sea conditions can change within a very short space of time which may result in a trip being cancelled at very short notice. While we make every effort not to cancel trips we also place safety at the top of our priority list and if skipper deems it unsuitable to go to see then the trip will be cancelled.</w:t>
      </w:r>
    </w:p>
    <w:p w:rsidR="00A020B7" w:rsidRDefault="00A020B7">
      <w:r>
        <w:t>Coastal Voyager will give a full refund or reschedule any trip that we have had to cancel due to adverse weather or unforeseen circumstances.</w:t>
      </w:r>
    </w:p>
    <w:p w:rsidR="00A020B7" w:rsidRDefault="00A020B7">
      <w:r>
        <w:t>If your trip is to be rescheduled we will rebook you as soon as we have a space in our booking schedule at a time convenient for you.</w:t>
      </w:r>
    </w:p>
    <w:p w:rsidR="00A020B7" w:rsidRDefault="00A020B7">
      <w:r>
        <w:t>If you are in any doubt about your health prior to taking your trip please consul</w:t>
      </w:r>
      <w:r w:rsidR="00577223">
        <w:t xml:space="preserve">t your doctor as Sail Southwold </w:t>
      </w:r>
      <w:proofErr w:type="gramStart"/>
      <w:r>
        <w:t>staff are</w:t>
      </w:r>
      <w:proofErr w:type="gramEnd"/>
      <w:r>
        <w:t xml:space="preserve"> not qualified to assess your health prior to departure.</w:t>
      </w:r>
    </w:p>
    <w:p w:rsidR="00A020B7" w:rsidRDefault="00A020B7">
      <w:r>
        <w:t>Rude or inappropriate b</w:t>
      </w:r>
      <w:r w:rsidR="00577223">
        <w:t>ehaviour towards staff or fellow customers will not be tolerated under any circumstances. You will be asked to leave your tour with no refunds offered.</w:t>
      </w:r>
    </w:p>
    <w:p w:rsidR="00577223" w:rsidRDefault="00577223">
      <w:r>
        <w:t>Safety procedures must be strictly adhered to at all times. Failure to do so will result in your tour ending.</w:t>
      </w:r>
    </w:p>
    <w:p w:rsidR="00577223" w:rsidRPr="00A76BED" w:rsidRDefault="00577223">
      <w:r>
        <w:t xml:space="preserve">Coastal Voyager reserves the right to refuse a trip to anybody we feel may be under the influence of drugs or excessive </w:t>
      </w:r>
      <w:proofErr w:type="gramStart"/>
      <w:r>
        <w:t>alcohol  consumption</w:t>
      </w:r>
      <w:proofErr w:type="gramEnd"/>
      <w:r>
        <w:t>.</w:t>
      </w:r>
    </w:p>
    <w:sectPr w:rsidR="00577223" w:rsidRPr="00A76BED" w:rsidSect="00852A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BED"/>
    <w:rsid w:val="00072612"/>
    <w:rsid w:val="001F39AD"/>
    <w:rsid w:val="00232587"/>
    <w:rsid w:val="00480821"/>
    <w:rsid w:val="004A1479"/>
    <w:rsid w:val="00577223"/>
    <w:rsid w:val="006118E4"/>
    <w:rsid w:val="00673C18"/>
    <w:rsid w:val="00765CCF"/>
    <w:rsid w:val="00852A99"/>
    <w:rsid w:val="00A020B7"/>
    <w:rsid w:val="00A76B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gladwell</dc:creator>
  <cp:lastModifiedBy>marcus gladwell</cp:lastModifiedBy>
  <cp:revision>1</cp:revision>
  <dcterms:created xsi:type="dcterms:W3CDTF">2011-10-26T15:03:00Z</dcterms:created>
  <dcterms:modified xsi:type="dcterms:W3CDTF">2011-10-26T15:30:00Z</dcterms:modified>
</cp:coreProperties>
</file>